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7F" w:rsidRDefault="000F20EA">
      <w:r>
        <w:t>梵蒂冈电饭锅发给冻干粉</w:t>
      </w:r>
      <w:bookmarkStart w:id="0" w:name="_GoBack"/>
      <w:bookmarkEnd w:id="0"/>
    </w:p>
    <w:sectPr w:rsidR="005E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0EA"/>
    <w:rsid w:val="000F20EA"/>
    <w:rsid w:val="005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2023-09-03T12:15:00Z</dcterms:created>
  <dcterms:modified xsi:type="dcterms:W3CDTF">2023-09-03T12:16:00Z</dcterms:modified>
</cp:coreProperties>
</file>